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D" w:rsidRPr="00BB10FA" w:rsidRDefault="00AE2707" w:rsidP="00BB10FA">
      <w:pPr>
        <w:spacing w:after="0"/>
        <w:jc w:val="center"/>
        <w:rPr>
          <w:rFonts w:ascii="Times New Roman" w:hAnsi="Times New Roman" w:cs="Times New Roman"/>
        </w:rPr>
      </w:pPr>
      <w:r w:rsidRPr="00BB10FA">
        <w:rPr>
          <w:rFonts w:ascii="Times New Roman" w:hAnsi="Times New Roman" w:cs="Times New Roman"/>
        </w:rPr>
        <w:t xml:space="preserve">Меры социальной поддержки </w:t>
      </w:r>
      <w:r w:rsidR="00BC6F6D" w:rsidRPr="00BB10FA">
        <w:rPr>
          <w:rFonts w:ascii="Times New Roman" w:hAnsi="Times New Roman" w:cs="Times New Roman"/>
        </w:rPr>
        <w:t>отдельным категория</w:t>
      </w:r>
      <w:r w:rsidR="00005F19" w:rsidRPr="00BB10FA">
        <w:rPr>
          <w:rFonts w:ascii="Times New Roman" w:hAnsi="Times New Roman" w:cs="Times New Roman"/>
        </w:rPr>
        <w:t>м</w:t>
      </w:r>
      <w:r w:rsidR="00BC6F6D" w:rsidRPr="00BB10FA">
        <w:rPr>
          <w:rFonts w:ascii="Times New Roman" w:hAnsi="Times New Roman" w:cs="Times New Roman"/>
        </w:rPr>
        <w:t xml:space="preserve"> граждан</w:t>
      </w:r>
      <w:r w:rsidR="00053FFF" w:rsidRPr="00BB10FA">
        <w:rPr>
          <w:rFonts w:ascii="Times New Roman" w:hAnsi="Times New Roman" w:cs="Times New Roman"/>
        </w:rPr>
        <w:t>, предоставляемые через органы социальной защиты населения</w:t>
      </w:r>
    </w:p>
    <w:tbl>
      <w:tblPr>
        <w:tblStyle w:val="a3"/>
        <w:tblW w:w="15309" w:type="dxa"/>
        <w:tblInd w:w="250" w:type="dxa"/>
        <w:tblLook w:val="04A0"/>
      </w:tblPr>
      <w:tblGrid>
        <w:gridCol w:w="2937"/>
        <w:gridCol w:w="5568"/>
        <w:gridCol w:w="6804"/>
      </w:tblGrid>
      <w:tr w:rsidR="006E751C" w:rsidRPr="00BB10FA" w:rsidTr="00BB10FA">
        <w:tc>
          <w:tcPr>
            <w:tcW w:w="2937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0FA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5568" w:type="dxa"/>
          </w:tcPr>
          <w:p w:rsidR="006E751C" w:rsidRPr="00BB10FA" w:rsidRDefault="00BB10FA" w:rsidP="00BC6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6E751C" w:rsidRPr="00BB10FA">
              <w:rPr>
                <w:rFonts w:ascii="Times New Roman" w:hAnsi="Times New Roman" w:cs="Times New Roman"/>
                <w:b/>
              </w:rPr>
              <w:t>о 01.07.2015г.</w:t>
            </w:r>
          </w:p>
        </w:tc>
        <w:tc>
          <w:tcPr>
            <w:tcW w:w="6804" w:type="dxa"/>
          </w:tcPr>
          <w:p w:rsidR="006E751C" w:rsidRPr="00BB10FA" w:rsidRDefault="00BB10FA" w:rsidP="00BC6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E751C" w:rsidRPr="00BB10FA">
              <w:rPr>
                <w:rFonts w:ascii="Times New Roman" w:hAnsi="Times New Roman" w:cs="Times New Roman"/>
                <w:b/>
              </w:rPr>
              <w:t>осле 01.07.2015г.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5634C8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Ветераны труда, </w:t>
            </w:r>
          </w:p>
          <w:p w:rsidR="006E751C" w:rsidRPr="00BB10FA" w:rsidRDefault="006E751C" w:rsidP="00510C6D">
            <w:pPr>
              <w:rPr>
                <w:rFonts w:ascii="Times New Roman" w:hAnsi="Times New Roman" w:cs="Times New Roman"/>
              </w:rPr>
            </w:pPr>
          </w:p>
          <w:p w:rsidR="00BB10FA" w:rsidRDefault="006E751C" w:rsidP="00510C6D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ветераны военной службы</w:t>
            </w:r>
          </w:p>
          <w:p w:rsidR="00BB10FA" w:rsidRDefault="00BB10FA" w:rsidP="00BB10FA">
            <w:pPr>
              <w:rPr>
                <w:rFonts w:ascii="Times New Roman" w:hAnsi="Times New Roman" w:cs="Times New Roman"/>
              </w:rPr>
            </w:pPr>
          </w:p>
          <w:p w:rsidR="00BB10FA" w:rsidRDefault="00BB10FA" w:rsidP="00BB10FA">
            <w:pPr>
              <w:rPr>
                <w:rFonts w:ascii="Times New Roman" w:hAnsi="Times New Roman" w:cs="Times New Roman"/>
              </w:rPr>
            </w:pPr>
          </w:p>
          <w:p w:rsidR="006E751C" w:rsidRPr="00BB10FA" w:rsidRDefault="006E751C" w:rsidP="00BB1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6E751C" w:rsidRPr="00BB10FA" w:rsidRDefault="006E751C" w:rsidP="004C1B2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меры социальной поддержки по оплате жилья и коммунальных услуг;</w:t>
            </w:r>
          </w:p>
          <w:p w:rsidR="006E751C" w:rsidRPr="00BB10FA" w:rsidRDefault="006E751C" w:rsidP="00BC6F6D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ежемесячная денежная выплата:</w:t>
            </w:r>
          </w:p>
          <w:p w:rsidR="006E751C" w:rsidRPr="00BB10FA" w:rsidRDefault="006E751C" w:rsidP="00510C6D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360 рублей;</w:t>
            </w:r>
          </w:p>
          <w:p w:rsidR="006E751C" w:rsidRPr="00BB10FA" w:rsidRDefault="006E751C" w:rsidP="00BB10FA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220 рублей.</w:t>
            </w:r>
          </w:p>
        </w:tc>
        <w:tc>
          <w:tcPr>
            <w:tcW w:w="6804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</w:p>
          <w:p w:rsidR="006E751C" w:rsidRPr="00BB10FA" w:rsidRDefault="00FC1B3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Е</w:t>
            </w:r>
            <w:r w:rsidR="006E751C" w:rsidRPr="00BB10FA">
              <w:rPr>
                <w:rFonts w:ascii="Times New Roman" w:hAnsi="Times New Roman" w:cs="Times New Roman"/>
              </w:rPr>
              <w:t>жемесячная денежная выплата:</w:t>
            </w:r>
          </w:p>
          <w:p w:rsidR="006E751C" w:rsidRPr="00BB10FA" w:rsidRDefault="006E751C" w:rsidP="004C1B2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1100 рублей;</w:t>
            </w:r>
          </w:p>
          <w:p w:rsidR="006E751C" w:rsidRPr="00BB10FA" w:rsidRDefault="006E751C" w:rsidP="004D4F50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960 рублей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Реабилитированные лица</w:t>
            </w:r>
          </w:p>
        </w:tc>
        <w:tc>
          <w:tcPr>
            <w:tcW w:w="5568" w:type="dxa"/>
          </w:tcPr>
          <w:p w:rsidR="006E751C" w:rsidRPr="00BB10FA" w:rsidRDefault="006E751C" w:rsidP="004C1B2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меры социальной поддержки по оплате жилья и коммунальных услуг;</w:t>
            </w:r>
          </w:p>
          <w:p w:rsidR="006E751C" w:rsidRPr="00BB10FA" w:rsidRDefault="006E751C" w:rsidP="005634C8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ежемесячная денежная выплата -  300 руб.;</w:t>
            </w:r>
          </w:p>
          <w:p w:rsidR="006E751C" w:rsidRPr="00BB10FA" w:rsidRDefault="006E751C" w:rsidP="005634C8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возмещение расходов на погребение -2000руб.</w:t>
            </w:r>
          </w:p>
          <w:p w:rsidR="006E751C" w:rsidRPr="00BB10FA" w:rsidRDefault="006E751C" w:rsidP="00BC6F6D">
            <w:pPr>
              <w:jc w:val="center"/>
            </w:pPr>
          </w:p>
        </w:tc>
        <w:tc>
          <w:tcPr>
            <w:tcW w:w="6804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</w:p>
          <w:p w:rsidR="006E751C" w:rsidRPr="00BB10FA" w:rsidRDefault="006E751C" w:rsidP="005634C8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ежемесячная денежная выплата – 1200 рублей;</w:t>
            </w:r>
          </w:p>
          <w:p w:rsidR="006E751C" w:rsidRPr="00BB10FA" w:rsidRDefault="006E751C" w:rsidP="005634C8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возмещение расходов на погребение -2000рублей;</w:t>
            </w:r>
          </w:p>
          <w:p w:rsidR="006E751C" w:rsidRPr="00BB10FA" w:rsidRDefault="006E751C" w:rsidP="00BB10FA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- возмещение расходов, связанных с оплатой проезда (туда и обратно) один раз в год на железнодорожном транспорте в размере 100%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Ветераны Великой Отечественной войны</w:t>
            </w:r>
          </w:p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(труженики тыла)</w:t>
            </w:r>
          </w:p>
        </w:tc>
        <w:tc>
          <w:tcPr>
            <w:tcW w:w="5568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выплата -  </w:t>
            </w:r>
          </w:p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220 рублей</w:t>
            </w:r>
          </w:p>
        </w:tc>
        <w:tc>
          <w:tcPr>
            <w:tcW w:w="6804" w:type="dxa"/>
          </w:tcPr>
          <w:p w:rsidR="006E751C" w:rsidRPr="00BB10FA" w:rsidRDefault="00FC1B3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е</w:t>
            </w:r>
            <w:r w:rsidR="006E751C" w:rsidRPr="00BB10FA">
              <w:rPr>
                <w:rFonts w:ascii="Times New Roman" w:hAnsi="Times New Roman" w:cs="Times New Roman"/>
              </w:rPr>
              <w:t>жемесячная денежная выплата – 220 рублей</w:t>
            </w:r>
          </w:p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B3C" w:rsidRPr="00BB10FA" w:rsidTr="00BB10FA">
        <w:tc>
          <w:tcPr>
            <w:tcW w:w="2937" w:type="dxa"/>
          </w:tcPr>
          <w:p w:rsidR="00FC1B3C" w:rsidRPr="00BB10FA" w:rsidRDefault="00FC1B3C" w:rsidP="00BC6F6D">
            <w:pPr>
              <w:jc w:val="center"/>
            </w:pPr>
          </w:p>
        </w:tc>
        <w:tc>
          <w:tcPr>
            <w:tcW w:w="12372" w:type="dxa"/>
            <w:gridSpan w:val="2"/>
          </w:tcPr>
          <w:p w:rsidR="00FC1B3C" w:rsidRPr="00BB10FA" w:rsidRDefault="00FC1B3C" w:rsidP="004C1B2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Ветераны труда Челябинской области</w:t>
            </w:r>
          </w:p>
        </w:tc>
        <w:tc>
          <w:tcPr>
            <w:tcW w:w="5568" w:type="dxa"/>
          </w:tcPr>
          <w:p w:rsidR="006E751C" w:rsidRPr="00BB10FA" w:rsidRDefault="006E751C" w:rsidP="000825EA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Ежемесячная денежная выплата:</w:t>
            </w:r>
          </w:p>
          <w:p w:rsidR="006E751C" w:rsidRPr="00BB10FA" w:rsidRDefault="006E751C" w:rsidP="000825EA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960 рублей;</w:t>
            </w:r>
          </w:p>
          <w:p w:rsidR="006E751C" w:rsidRPr="00BB10FA" w:rsidRDefault="006E751C" w:rsidP="004D4F50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820 рублей</w:t>
            </w:r>
          </w:p>
        </w:tc>
        <w:tc>
          <w:tcPr>
            <w:tcW w:w="6804" w:type="dxa"/>
          </w:tcPr>
          <w:p w:rsidR="006E751C" w:rsidRPr="00BB10FA" w:rsidRDefault="006E751C" w:rsidP="004D4F50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Ежемесячная денежная выплата:</w:t>
            </w:r>
          </w:p>
          <w:p w:rsidR="006E751C" w:rsidRPr="00BB10FA" w:rsidRDefault="006E751C" w:rsidP="004D4F50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960 рублей;</w:t>
            </w:r>
          </w:p>
          <w:p w:rsidR="006E751C" w:rsidRPr="00BB10FA" w:rsidRDefault="006E751C" w:rsidP="004D4F50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10FA">
              <w:rPr>
                <w:rFonts w:ascii="Times New Roman" w:hAnsi="Times New Roman" w:cs="Times New Roman"/>
              </w:rPr>
              <w:t>пользующимся</w:t>
            </w:r>
            <w:proofErr w:type="gramEnd"/>
            <w:r w:rsidRPr="00BB10FA">
              <w:rPr>
                <w:rFonts w:ascii="Times New Roman" w:hAnsi="Times New Roman" w:cs="Times New Roman"/>
              </w:rPr>
              <w:t xml:space="preserve"> услугами местной телефонной связи – 820 рублей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BC6F6D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Инвалиды </w:t>
            </w:r>
            <w:r w:rsidRPr="00BB10FA">
              <w:rPr>
                <w:rFonts w:ascii="Times New Roman" w:hAnsi="Times New Roman" w:cs="Times New Roman"/>
                <w:lang w:val="en-US"/>
              </w:rPr>
              <w:t>I</w:t>
            </w:r>
            <w:r w:rsidRPr="00BB10FA">
              <w:rPr>
                <w:rFonts w:ascii="Times New Roman" w:hAnsi="Times New Roman" w:cs="Times New Roman"/>
              </w:rPr>
              <w:t>,</w:t>
            </w:r>
            <w:r w:rsidRPr="00BB10FA">
              <w:rPr>
                <w:rFonts w:ascii="Times New Roman" w:hAnsi="Times New Roman" w:cs="Times New Roman"/>
                <w:lang w:val="en-US"/>
              </w:rPr>
              <w:t>II</w:t>
            </w:r>
            <w:r w:rsidRPr="00BB10FA">
              <w:rPr>
                <w:rFonts w:ascii="Times New Roman" w:hAnsi="Times New Roman" w:cs="Times New Roman"/>
              </w:rPr>
              <w:t>,</w:t>
            </w:r>
            <w:r w:rsidRPr="00BB10FA">
              <w:rPr>
                <w:rFonts w:ascii="Times New Roman" w:hAnsi="Times New Roman" w:cs="Times New Roman"/>
                <w:lang w:val="en-US"/>
              </w:rPr>
              <w:t>III</w:t>
            </w:r>
            <w:r w:rsidRPr="00BB10FA">
              <w:rPr>
                <w:rFonts w:ascii="Times New Roman" w:hAnsi="Times New Roman" w:cs="Times New Roman"/>
              </w:rPr>
              <w:t xml:space="preserve"> групп</w:t>
            </w:r>
          </w:p>
        </w:tc>
        <w:tc>
          <w:tcPr>
            <w:tcW w:w="5568" w:type="dxa"/>
          </w:tcPr>
          <w:p w:rsidR="006E751C" w:rsidRPr="00BB10FA" w:rsidRDefault="006E751C" w:rsidP="004D4F50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FC1B3C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FC1B3C">
            <w:r w:rsidRPr="00BB10FA">
              <w:rPr>
                <w:rFonts w:ascii="Times New Roman" w:hAnsi="Times New Roman" w:cs="Times New Roman"/>
              </w:rPr>
              <w:t>ежемесячная денежная компенсация расходов</w:t>
            </w:r>
            <w:r w:rsidR="00FC1B3C" w:rsidRPr="00BB10FA">
              <w:rPr>
                <w:rFonts w:ascii="Times New Roman" w:hAnsi="Times New Roman" w:cs="Times New Roman"/>
              </w:rPr>
              <w:t xml:space="preserve"> по оплате </w:t>
            </w:r>
            <w:r w:rsidRPr="00BB10FA">
              <w:rPr>
                <w:rFonts w:ascii="Times New Roman" w:hAnsi="Times New Roman" w:cs="Times New Roman"/>
              </w:rPr>
              <w:t>за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B10FA">
              <w:rPr>
                <w:rFonts w:ascii="Times New Roman" w:hAnsi="Times New Roman" w:cs="Times New Roman"/>
              </w:rPr>
              <w:t>Инвалиды Великой Отечественной войны,</w:t>
            </w:r>
          </w:p>
        </w:tc>
        <w:tc>
          <w:tcPr>
            <w:tcW w:w="5568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 том числе с 01.03.2015г. компенсация расходов</w:t>
            </w:r>
            <w:r w:rsidR="00B574BE" w:rsidRPr="00BB10FA">
              <w:rPr>
                <w:rFonts w:ascii="Times New Roman" w:hAnsi="Times New Roman" w:cs="Times New Roman"/>
              </w:rPr>
              <w:t xml:space="preserve"> по оплате</w:t>
            </w:r>
            <w:r w:rsidRPr="00BB10FA">
              <w:rPr>
                <w:rFonts w:ascii="Times New Roman" w:hAnsi="Times New Roman" w:cs="Times New Roman"/>
              </w:rPr>
              <w:t xml:space="preserve"> за капитальный ремонт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Участники Великой Отечественной войн, указанные в подпунктах «а</w:t>
            </w:r>
            <w:proofErr w:type="gramStart"/>
            <w:r w:rsidRPr="00BB10FA">
              <w:rPr>
                <w:rFonts w:ascii="Times New Roman" w:hAnsi="Times New Roman" w:cs="Times New Roman"/>
              </w:rPr>
              <w:t>»-</w:t>
            </w:r>
            <w:proofErr w:type="gramEnd"/>
            <w:r w:rsidRPr="00BB10FA">
              <w:rPr>
                <w:rFonts w:ascii="Times New Roman" w:hAnsi="Times New Roman" w:cs="Times New Roman"/>
              </w:rPr>
              <w:t>«ж» и «и»</w:t>
            </w:r>
          </w:p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ФЗ «О ветеранах»</w:t>
            </w:r>
          </w:p>
        </w:tc>
        <w:tc>
          <w:tcPr>
            <w:tcW w:w="5568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 том числе с 01.03.2015г.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капитальный ремонт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Лица, награжденные знаком «Жителю блокадного Ленинграда» </w:t>
            </w:r>
          </w:p>
        </w:tc>
        <w:tc>
          <w:tcPr>
            <w:tcW w:w="5568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 том числе с 01.03.2015г.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капитальный ремонт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Члены семей погибших </w:t>
            </w:r>
            <w:r w:rsidRPr="00BB10FA">
              <w:rPr>
                <w:rFonts w:ascii="Times New Roman" w:hAnsi="Times New Roman" w:cs="Times New Roman"/>
              </w:rPr>
              <w:lastRenderedPageBreak/>
              <w:t>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5568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lastRenderedPageBreak/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lastRenderedPageBreak/>
              <w:t>за жилое помещение и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lastRenderedPageBreak/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 xml:space="preserve">за жилое </w:t>
            </w:r>
            <w:r w:rsidRPr="00BB10FA">
              <w:rPr>
                <w:rFonts w:ascii="Times New Roman" w:hAnsi="Times New Roman" w:cs="Times New Roman"/>
              </w:rPr>
              <w:lastRenderedPageBreak/>
              <w:t>помещение и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 том числе с 01.03.2015г.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капитальный ремонт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Ветераны боевых действий</w:t>
            </w:r>
          </w:p>
        </w:tc>
        <w:tc>
          <w:tcPr>
            <w:tcW w:w="5568" w:type="dxa"/>
          </w:tcPr>
          <w:p w:rsidR="006E751C" w:rsidRPr="00BB10FA" w:rsidRDefault="006E751C" w:rsidP="00FA2CF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 xml:space="preserve">за жилое помещение </w:t>
            </w:r>
          </w:p>
        </w:tc>
        <w:tc>
          <w:tcPr>
            <w:tcW w:w="6804" w:type="dxa"/>
          </w:tcPr>
          <w:p w:rsidR="006E751C" w:rsidRPr="00BB10FA" w:rsidRDefault="006E751C" w:rsidP="00FC1B3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 xml:space="preserve">за жилое помещение 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 том числе с 01.03.2015г.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капитальный ремонт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FA2CF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Ветераны подразделений особого риска и граждане, подвергшиеся </w:t>
            </w:r>
            <w:proofErr w:type="spellStart"/>
            <w:r w:rsidR="00FA2CFC" w:rsidRPr="00BB10FA">
              <w:rPr>
                <w:rFonts w:ascii="Times New Roman" w:hAnsi="Times New Roman" w:cs="Times New Roman"/>
              </w:rPr>
              <w:t>р</w:t>
            </w:r>
            <w:r w:rsidRPr="00BB10FA">
              <w:rPr>
                <w:rFonts w:ascii="Times New Roman" w:hAnsi="Times New Roman" w:cs="Times New Roman"/>
              </w:rPr>
              <w:t>адиацио</w:t>
            </w:r>
            <w:proofErr w:type="gramStart"/>
            <w:r w:rsidRPr="00BB10FA">
              <w:rPr>
                <w:rFonts w:ascii="Times New Roman" w:hAnsi="Times New Roman" w:cs="Times New Roman"/>
              </w:rPr>
              <w:t>н</w:t>
            </w:r>
            <w:proofErr w:type="spellEnd"/>
            <w:r w:rsidR="00FA2CFC" w:rsidRPr="00BB10FA">
              <w:rPr>
                <w:rFonts w:ascii="Times New Roman" w:hAnsi="Times New Roman" w:cs="Times New Roman"/>
              </w:rPr>
              <w:t>-</w:t>
            </w:r>
            <w:proofErr w:type="gramEnd"/>
            <w:r w:rsidR="00FA2CFC" w:rsidRPr="00BB10FA">
              <w:rPr>
                <w:rFonts w:ascii="Times New Roman" w:hAnsi="Times New Roman" w:cs="Times New Roman"/>
              </w:rPr>
              <w:t xml:space="preserve">  </w:t>
            </w:r>
            <w:r w:rsidRPr="00BB10FA">
              <w:rPr>
                <w:rFonts w:ascii="Times New Roman" w:hAnsi="Times New Roman" w:cs="Times New Roman"/>
              </w:rPr>
              <w:t>ному воздействию вследствие катастрофына Чернобыльской АЭС, аварии на производст</w:t>
            </w:r>
            <w:r w:rsidR="00FA2CFC" w:rsidRPr="00BB10FA">
              <w:rPr>
                <w:rFonts w:ascii="Times New Roman" w:hAnsi="Times New Roman" w:cs="Times New Roman"/>
              </w:rPr>
              <w:t>вен -</w:t>
            </w:r>
            <w:r w:rsidRPr="00BB10FA">
              <w:rPr>
                <w:rFonts w:ascii="Times New Roman" w:hAnsi="Times New Roman" w:cs="Times New Roman"/>
              </w:rPr>
              <w:t xml:space="preserve">ном объединении «Маяк» </w:t>
            </w:r>
          </w:p>
        </w:tc>
        <w:tc>
          <w:tcPr>
            <w:tcW w:w="5568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  <w:tc>
          <w:tcPr>
            <w:tcW w:w="6804" w:type="dxa"/>
          </w:tcPr>
          <w:p w:rsidR="006E751C" w:rsidRPr="00BB10FA" w:rsidRDefault="006E751C" w:rsidP="006E751C">
            <w:pPr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 xml:space="preserve">ежемесячная денежная компенсация расходов </w:t>
            </w:r>
            <w:r w:rsidR="00B574BE" w:rsidRPr="00BB10FA">
              <w:rPr>
                <w:rFonts w:ascii="Times New Roman" w:hAnsi="Times New Roman" w:cs="Times New Roman"/>
              </w:rPr>
              <w:t xml:space="preserve">по оплате </w:t>
            </w:r>
            <w:r w:rsidRPr="00BB10FA">
              <w:rPr>
                <w:rFonts w:ascii="Times New Roman" w:hAnsi="Times New Roman" w:cs="Times New Roman"/>
              </w:rPr>
              <w:t>за жилое помещение и коммунальные услуги</w:t>
            </w:r>
          </w:p>
        </w:tc>
      </w:tr>
      <w:tr w:rsidR="006E751C" w:rsidRPr="00BB10FA" w:rsidTr="00BB10FA">
        <w:tc>
          <w:tcPr>
            <w:tcW w:w="2937" w:type="dxa"/>
          </w:tcPr>
          <w:p w:rsidR="006E751C" w:rsidRPr="00BB10FA" w:rsidRDefault="006E751C" w:rsidP="006E75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2" w:type="dxa"/>
            <w:gridSpan w:val="2"/>
          </w:tcPr>
          <w:p w:rsidR="006E751C" w:rsidRPr="00BB10FA" w:rsidRDefault="006E751C" w:rsidP="006E751C">
            <w:pPr>
              <w:jc w:val="center"/>
              <w:rPr>
                <w:rFonts w:ascii="Times New Roman" w:hAnsi="Times New Roman" w:cs="Times New Roman"/>
              </w:rPr>
            </w:pPr>
            <w:r w:rsidRPr="00BB10FA">
              <w:rPr>
                <w:rFonts w:ascii="Times New Roman" w:hAnsi="Times New Roman" w:cs="Times New Roman"/>
              </w:rPr>
              <w:t>в том числе с 01.03.2015г. компенсация расходов</w:t>
            </w:r>
            <w:r w:rsidR="00B574BE" w:rsidRPr="00BB10FA">
              <w:rPr>
                <w:rFonts w:ascii="Times New Roman" w:hAnsi="Times New Roman" w:cs="Times New Roman"/>
              </w:rPr>
              <w:t xml:space="preserve"> по оплате за</w:t>
            </w:r>
            <w:r w:rsidRPr="00BB10FA">
              <w:rPr>
                <w:rFonts w:ascii="Times New Roman" w:hAnsi="Times New Roman" w:cs="Times New Roman"/>
              </w:rPr>
              <w:t xml:space="preserve"> капитальный ремонт</w:t>
            </w:r>
          </w:p>
        </w:tc>
      </w:tr>
    </w:tbl>
    <w:p w:rsidR="00BC6F6D" w:rsidRPr="00BB10FA" w:rsidRDefault="00BC6F6D" w:rsidP="00BC6F6D"/>
    <w:p w:rsidR="00BC6F6D" w:rsidRPr="00BB10FA" w:rsidRDefault="00BC6F6D" w:rsidP="00BC6F6D"/>
    <w:p w:rsidR="00BC6F6D" w:rsidRPr="00BB10FA" w:rsidRDefault="00BC6F6D" w:rsidP="00BC6F6D"/>
    <w:sectPr w:rsidR="00BC6F6D" w:rsidRPr="00BB10FA" w:rsidSect="00BB10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36"/>
    <w:multiLevelType w:val="hybridMultilevel"/>
    <w:tmpl w:val="F9EA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6CEF"/>
    <w:rsid w:val="00005F19"/>
    <w:rsid w:val="00053FFF"/>
    <w:rsid w:val="000825EA"/>
    <w:rsid w:val="002C5AEE"/>
    <w:rsid w:val="002D7DD5"/>
    <w:rsid w:val="003A74BA"/>
    <w:rsid w:val="004232A9"/>
    <w:rsid w:val="0042506A"/>
    <w:rsid w:val="0044252E"/>
    <w:rsid w:val="00473928"/>
    <w:rsid w:val="004C1B2C"/>
    <w:rsid w:val="004D4F50"/>
    <w:rsid w:val="00510C6D"/>
    <w:rsid w:val="005634C8"/>
    <w:rsid w:val="00675B03"/>
    <w:rsid w:val="006E751C"/>
    <w:rsid w:val="00732DCE"/>
    <w:rsid w:val="007F6CEF"/>
    <w:rsid w:val="00872204"/>
    <w:rsid w:val="008913FD"/>
    <w:rsid w:val="009D4D83"/>
    <w:rsid w:val="00A50CF2"/>
    <w:rsid w:val="00AC50D7"/>
    <w:rsid w:val="00AD1BDD"/>
    <w:rsid w:val="00AE2707"/>
    <w:rsid w:val="00B376F1"/>
    <w:rsid w:val="00B574BE"/>
    <w:rsid w:val="00B70011"/>
    <w:rsid w:val="00BB10FA"/>
    <w:rsid w:val="00BC6F6D"/>
    <w:rsid w:val="00C50C9A"/>
    <w:rsid w:val="00C97D32"/>
    <w:rsid w:val="00DE68AA"/>
    <w:rsid w:val="00EC3749"/>
    <w:rsid w:val="00FA2CFC"/>
    <w:rsid w:val="00FC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ИТ Министерство ИТ</dc:creator>
  <cp:keywords/>
  <dc:description/>
  <cp:lastModifiedBy>Панова</cp:lastModifiedBy>
  <cp:revision>30</cp:revision>
  <cp:lastPrinted>2015-08-18T10:20:00Z</cp:lastPrinted>
  <dcterms:created xsi:type="dcterms:W3CDTF">2015-04-07T07:42:00Z</dcterms:created>
  <dcterms:modified xsi:type="dcterms:W3CDTF">2015-11-03T05:25:00Z</dcterms:modified>
</cp:coreProperties>
</file>